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379BED84" w14:textId="77777777" w:rsidR="00DF53B3" w:rsidRPr="00A727CA" w:rsidRDefault="00DF53B3" w:rsidP="00DF53B3">
      <w:pPr>
        <w:rPr>
          <w:sz w:val="4"/>
        </w:rPr>
      </w:pPr>
    </w:p>
    <w:p w14:paraId="536B21C6" w14:textId="2C5A9135" w:rsidR="00A04B8F" w:rsidRDefault="00CE664D" w:rsidP="00CE664D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t>PRACTICE QUESTION</w:t>
      </w:r>
      <w:r w:rsidR="00436A87">
        <w:rPr>
          <w:rStyle w:val="IntenseReference"/>
          <w:b/>
          <w:bCs/>
        </w:rPr>
        <w:t xml:space="preserve"> (1)</w:t>
      </w:r>
      <w:r>
        <w:rPr>
          <w:rStyle w:val="IntenseReference"/>
          <w:b/>
          <w:bCs/>
        </w:rPr>
        <w:t xml:space="preserve"> </w:t>
      </w:r>
    </w:p>
    <w:p w14:paraId="641285D3" w14:textId="403764DB" w:rsidR="00CE664D" w:rsidRDefault="00CE664D" w:rsidP="00CE664D">
      <w:pPr>
        <w:rPr>
          <w:lang w:val="en-US"/>
        </w:rPr>
      </w:pPr>
    </w:p>
    <w:p w14:paraId="6D6736B6" w14:textId="5398DF88" w:rsidR="00CE664D" w:rsidRPr="005E7C91" w:rsidRDefault="00436A87" w:rsidP="00CE664D">
      <w:pPr>
        <w:rPr>
          <w:noProof/>
        </w:rPr>
      </w:pPr>
      <w:r w:rsidRPr="005E7C91">
        <w:rPr>
          <w:sz w:val="28"/>
          <w:szCs w:val="28"/>
          <w:lang w:val="en-US"/>
        </w:rPr>
        <w:t>Balena has a garden in the shape of a circle of radius 10 m.</w:t>
      </w:r>
      <w:r w:rsidR="00AA2DE9" w:rsidRPr="005E7C91">
        <w:rPr>
          <w:noProof/>
        </w:rPr>
        <w:t xml:space="preserve"> </w:t>
      </w:r>
    </w:p>
    <w:p w14:paraId="2AC4375A" w14:textId="7AFA3106" w:rsidR="00AA2DE9" w:rsidRPr="005E7C91" w:rsidRDefault="002A454A" w:rsidP="00CE664D">
      <w:pPr>
        <w:rPr>
          <w:noProof/>
        </w:rPr>
      </w:pPr>
      <w:r w:rsidRPr="005E7C91">
        <w:rPr>
          <w:noProof/>
        </w:rPr>
        <w:drawing>
          <wp:anchor distT="0" distB="0" distL="114300" distR="114300" simplePos="0" relativeHeight="251660288" behindDoc="0" locked="0" layoutInCell="1" allowOverlap="1" wp14:anchorId="445F056C" wp14:editId="1BEC20A6">
            <wp:simplePos x="0" y="0"/>
            <wp:positionH relativeFrom="column">
              <wp:posOffset>1847850</wp:posOffset>
            </wp:positionH>
            <wp:positionV relativeFrom="paragraph">
              <wp:posOffset>210185</wp:posOffset>
            </wp:positionV>
            <wp:extent cx="1809750" cy="1809750"/>
            <wp:effectExtent l="0" t="0" r="0" b="0"/>
            <wp:wrapNone/>
            <wp:docPr id="6" name="Picture 6" descr="A drawing of a circle. The radius of the circle is labelled ' 10 m'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drawing of a circle. The radius of the circle is labelled ' 10 m'.&#10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081E30" w14:textId="1E5BEA41" w:rsidR="002A454A" w:rsidRPr="005E7C91" w:rsidRDefault="002A454A" w:rsidP="00CE664D">
      <w:pPr>
        <w:rPr>
          <w:noProof/>
        </w:rPr>
      </w:pPr>
    </w:p>
    <w:p w14:paraId="38319FE5" w14:textId="4849AF29" w:rsidR="002A454A" w:rsidRPr="005E7C91" w:rsidRDefault="002A454A" w:rsidP="00CE664D">
      <w:pPr>
        <w:rPr>
          <w:noProof/>
        </w:rPr>
      </w:pPr>
    </w:p>
    <w:p w14:paraId="5DFF99AC" w14:textId="6B37B1A8" w:rsidR="002A454A" w:rsidRPr="005E7C91" w:rsidRDefault="002A454A" w:rsidP="00CE664D">
      <w:pPr>
        <w:rPr>
          <w:noProof/>
        </w:rPr>
      </w:pPr>
    </w:p>
    <w:p w14:paraId="52A76B3F" w14:textId="58670BD3" w:rsidR="002A454A" w:rsidRPr="005E7C91" w:rsidRDefault="002A454A" w:rsidP="00CE664D">
      <w:pPr>
        <w:rPr>
          <w:noProof/>
        </w:rPr>
      </w:pPr>
    </w:p>
    <w:p w14:paraId="043D946B" w14:textId="49737C86" w:rsidR="002A454A" w:rsidRPr="005E7C91" w:rsidRDefault="002A454A" w:rsidP="00CE664D">
      <w:pPr>
        <w:rPr>
          <w:noProof/>
        </w:rPr>
      </w:pPr>
    </w:p>
    <w:p w14:paraId="6E7D0E99" w14:textId="77777777" w:rsidR="002A454A" w:rsidRPr="005E7C91" w:rsidRDefault="002A454A" w:rsidP="00CE664D">
      <w:pPr>
        <w:rPr>
          <w:noProof/>
        </w:rPr>
      </w:pPr>
    </w:p>
    <w:p w14:paraId="480C506D" w14:textId="33AFD138" w:rsidR="00AA2DE9" w:rsidRPr="005E7C91" w:rsidRDefault="00AA2DE9" w:rsidP="00CE664D">
      <w:pPr>
        <w:rPr>
          <w:noProof/>
        </w:rPr>
      </w:pPr>
    </w:p>
    <w:p w14:paraId="6FE3DAD5" w14:textId="77777777" w:rsidR="00AA2DE9" w:rsidRPr="005E7C91" w:rsidRDefault="00AA2DE9" w:rsidP="00CE664D">
      <w:pPr>
        <w:rPr>
          <w:sz w:val="28"/>
          <w:szCs w:val="28"/>
          <w:lang w:val="en-US"/>
        </w:rPr>
      </w:pPr>
    </w:p>
    <w:p w14:paraId="14A6C8A2" w14:textId="611BBF3F" w:rsidR="00436A87" w:rsidRPr="005E7C91" w:rsidRDefault="00436A87" w:rsidP="00CE664D">
      <w:pPr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>He is going to cover the garden with grass seed to make a lawn.</w:t>
      </w:r>
    </w:p>
    <w:p w14:paraId="71F15D65" w14:textId="070FF6AC" w:rsidR="00AA2DE9" w:rsidRPr="005E7C91" w:rsidRDefault="00436A87" w:rsidP="00CE664D">
      <w:pPr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ab/>
      </w:r>
    </w:p>
    <w:p w14:paraId="4AB5FADA" w14:textId="7F264937" w:rsidR="00436A87" w:rsidRPr="005E7C91" w:rsidRDefault="00436A87" w:rsidP="00CE664D">
      <w:pPr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>Grass seed is sold in boxes.</w:t>
      </w:r>
    </w:p>
    <w:p w14:paraId="1608FB79" w14:textId="4D51AD04" w:rsidR="00436A87" w:rsidRPr="005E7C91" w:rsidRDefault="00436A87" w:rsidP="00CE664D">
      <w:pPr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>Each box of grass seed will cover 46 m</w:t>
      </w:r>
      <w:r w:rsidRPr="005E7C91">
        <w:rPr>
          <w:sz w:val="28"/>
          <w:szCs w:val="28"/>
          <w:vertAlign w:val="superscript"/>
          <w:lang w:val="en-US"/>
        </w:rPr>
        <w:t>2</w:t>
      </w:r>
      <w:r w:rsidRPr="005E7C91">
        <w:rPr>
          <w:sz w:val="28"/>
          <w:szCs w:val="28"/>
          <w:lang w:val="en-US"/>
        </w:rPr>
        <w:t xml:space="preserve"> of garden.</w:t>
      </w:r>
    </w:p>
    <w:p w14:paraId="1D264B32" w14:textId="77777777" w:rsidR="00AA2DE9" w:rsidRPr="005E7C91" w:rsidRDefault="00AA2DE9" w:rsidP="00CE664D">
      <w:pPr>
        <w:rPr>
          <w:sz w:val="28"/>
          <w:szCs w:val="28"/>
          <w:lang w:val="en-US"/>
        </w:rPr>
      </w:pPr>
    </w:p>
    <w:p w14:paraId="5B388379" w14:textId="77777777" w:rsidR="00AA2DE9" w:rsidRPr="005E7C91" w:rsidRDefault="00AA2DE9" w:rsidP="00CE664D">
      <w:pPr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>Work out an estimate for the number of boxes of grass seed Balena needs.</w:t>
      </w:r>
    </w:p>
    <w:p w14:paraId="4A3DE9F5" w14:textId="77868BC6" w:rsidR="00CE664D" w:rsidRPr="005E7C91" w:rsidRDefault="00AA2DE9" w:rsidP="00CE664D">
      <w:pPr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>You must show your working.</w:t>
      </w:r>
      <w:r w:rsidR="00CE664D" w:rsidRPr="005E7C91">
        <w:rPr>
          <w:sz w:val="28"/>
          <w:szCs w:val="28"/>
          <w:lang w:val="en-US"/>
        </w:rPr>
        <w:t xml:space="preserve"> </w:t>
      </w:r>
    </w:p>
    <w:p w14:paraId="78EB53F9" w14:textId="77777777" w:rsidR="00717B49" w:rsidRDefault="00717B49" w:rsidP="00CE664D">
      <w:pPr>
        <w:rPr>
          <w:lang w:val="en-US"/>
        </w:rPr>
      </w:pPr>
    </w:p>
    <w:p w14:paraId="0C282B77" w14:textId="77777777" w:rsidR="00AA2DE9" w:rsidRDefault="00AA2DE9" w:rsidP="00CE664D">
      <w:pPr>
        <w:rPr>
          <w:lang w:val="en-US"/>
        </w:rPr>
      </w:pPr>
    </w:p>
    <w:p w14:paraId="060618B0" w14:textId="4F981EB9" w:rsidR="00AA2DE9" w:rsidRDefault="00AA2DE9" w:rsidP="00CE664D">
      <w:pPr>
        <w:rPr>
          <w:lang w:val="en-US"/>
        </w:rPr>
      </w:pPr>
    </w:p>
    <w:p w14:paraId="19DF72D4" w14:textId="77777777" w:rsidR="00AA2DE9" w:rsidRPr="00750EC9" w:rsidRDefault="00AA2DE9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90C6A6" w14:textId="77777777" w:rsidR="00D80367" w:rsidRPr="00750EC9" w:rsidRDefault="00D80367" w:rsidP="00D8036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Hlk125075404"/>
      <w:r w:rsidRPr="00750EC9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</w:p>
    <w:p w14:paraId="7E5E3C57" w14:textId="5C0660C4" w:rsidR="00D80367" w:rsidRPr="00750EC9" w:rsidRDefault="00D80367" w:rsidP="00D80367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bookmarkEnd w:id="0"/>
    <w:p w14:paraId="0ED70EFB" w14:textId="593ED67B" w:rsidR="00AA2DE9" w:rsidRPr="00750EC9" w:rsidRDefault="00AA2DE9" w:rsidP="00AA2DE9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14:paraId="31530009" w14:textId="77018179" w:rsidR="00D80367" w:rsidRDefault="00D80367" w:rsidP="00D80367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FD0EF47" w14:textId="5D78350F" w:rsidR="00717B49" w:rsidRDefault="00717B49" w:rsidP="00D80367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798581D" w14:textId="5A793E4E" w:rsidR="00717B49" w:rsidRDefault="00717B49" w:rsidP="00D80367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E11657D" w14:textId="77777777" w:rsidR="00717B49" w:rsidRPr="00750EC9" w:rsidRDefault="00717B49" w:rsidP="00D80367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4EDF73B" w14:textId="6183B7B8" w:rsidR="00A85000" w:rsidRPr="00750EC9" w:rsidRDefault="00D80367" w:rsidP="00A85000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750EC9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ab/>
      </w:r>
    </w:p>
    <w:p w14:paraId="1EB2D284" w14:textId="77777777" w:rsidR="007B0EDD" w:rsidRDefault="007B0EDD" w:rsidP="00D80367">
      <w:pPr>
        <w:pStyle w:val="TOCHeading"/>
        <w:spacing w:before="0"/>
        <w:rPr>
          <w:rStyle w:val="IntenseReference"/>
          <w:b/>
          <w:bCs/>
        </w:rPr>
      </w:pPr>
    </w:p>
    <w:p w14:paraId="2D287BD1" w14:textId="7AC2D002" w:rsidR="00D80367" w:rsidRDefault="00D80367" w:rsidP="00D80367">
      <w:pPr>
        <w:pStyle w:val="TOCHeading"/>
        <w:spacing w:before="0"/>
        <w:rPr>
          <w:rStyle w:val="IntenseReference"/>
          <w:b/>
          <w:bCs/>
        </w:rPr>
      </w:pPr>
      <w:r>
        <w:rPr>
          <w:rStyle w:val="IntenseReference"/>
          <w:b/>
          <w:bCs/>
        </w:rPr>
        <w:t xml:space="preserve">PRACTICE QUESTION </w:t>
      </w:r>
      <w:r w:rsidR="00AA2DE9">
        <w:rPr>
          <w:rStyle w:val="IntenseReference"/>
          <w:b/>
          <w:bCs/>
        </w:rPr>
        <w:t xml:space="preserve">(2) </w:t>
      </w:r>
    </w:p>
    <w:p w14:paraId="1708D2E2" w14:textId="77777777" w:rsidR="00D80367" w:rsidRPr="00750EC9" w:rsidRDefault="00D80367" w:rsidP="00D8036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F75901F" w14:textId="1A374C59" w:rsidR="00D80367" w:rsidRPr="005E7C91" w:rsidRDefault="00750EC9" w:rsidP="00D80367">
      <w:pPr>
        <w:contextualSpacing/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 xml:space="preserve">The diagram shows a sector </w:t>
      </w:r>
      <w:r w:rsidRPr="005E7C91">
        <w:rPr>
          <w:i/>
          <w:iCs/>
          <w:sz w:val="28"/>
          <w:szCs w:val="28"/>
          <w:lang w:val="en-US"/>
        </w:rPr>
        <w:t>OPQR</w:t>
      </w:r>
      <w:r w:rsidRPr="005E7C91">
        <w:rPr>
          <w:sz w:val="28"/>
          <w:szCs w:val="28"/>
          <w:lang w:val="en-US"/>
        </w:rPr>
        <w:t xml:space="preserve"> of a circle, </w:t>
      </w:r>
      <w:proofErr w:type="spellStart"/>
      <w:r w:rsidRPr="005E7C91">
        <w:rPr>
          <w:sz w:val="28"/>
          <w:szCs w:val="28"/>
          <w:lang w:val="en-US"/>
        </w:rPr>
        <w:t>centre</w:t>
      </w:r>
      <w:proofErr w:type="spellEnd"/>
      <w:r w:rsidRPr="005E7C91">
        <w:rPr>
          <w:sz w:val="28"/>
          <w:szCs w:val="28"/>
          <w:lang w:val="en-US"/>
        </w:rPr>
        <w:t xml:space="preserve"> </w:t>
      </w:r>
      <w:r w:rsidRPr="005E7C91">
        <w:rPr>
          <w:i/>
          <w:iCs/>
          <w:sz w:val="28"/>
          <w:szCs w:val="28"/>
          <w:lang w:val="en-US"/>
        </w:rPr>
        <w:t>O</w:t>
      </w:r>
      <w:r w:rsidRPr="005E7C91">
        <w:rPr>
          <w:sz w:val="28"/>
          <w:szCs w:val="28"/>
          <w:lang w:val="en-US"/>
        </w:rPr>
        <w:t xml:space="preserve"> and radius 8 cm.</w:t>
      </w:r>
    </w:p>
    <w:p w14:paraId="4B0BDA07" w14:textId="6060C838" w:rsidR="00750EC9" w:rsidRPr="005E7C91" w:rsidRDefault="002A454A" w:rsidP="00D80367">
      <w:pPr>
        <w:rPr>
          <w:sz w:val="28"/>
          <w:szCs w:val="28"/>
          <w:lang w:val="en-US"/>
        </w:rPr>
      </w:pPr>
      <w:r w:rsidRPr="005E7C91">
        <w:rPr>
          <w:noProof/>
        </w:rPr>
        <w:drawing>
          <wp:anchor distT="0" distB="0" distL="114300" distR="114300" simplePos="0" relativeHeight="251661312" behindDoc="0" locked="0" layoutInCell="1" allowOverlap="1" wp14:anchorId="29BFD940" wp14:editId="2EF28B70">
            <wp:simplePos x="0" y="0"/>
            <wp:positionH relativeFrom="column">
              <wp:posOffset>3295650</wp:posOffset>
            </wp:positionH>
            <wp:positionV relativeFrom="paragraph">
              <wp:posOffset>210185</wp:posOffset>
            </wp:positionV>
            <wp:extent cx="2038350" cy="1800225"/>
            <wp:effectExtent l="0" t="0" r="0" b="9525"/>
            <wp:wrapNone/>
            <wp:docPr id="7" name="Picture 7" descr="A drawing of a sector OPQR of a circle, with centre O. OP and OR are straight edges that meet at a right angle. There is a straight line from P to R within the sector. OPR is a triangle, unshaded. The rest of the sector is shaded. The shaded part forms the segment PQR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drawing of a sector OPQR of a circle, with centre O. OP and OR are straight edges that meet at a right angle. There is a straight line from P to R within the sector. OPR is a triangle, unshaded. The rest of the sector is shaded. The shaded part forms the segment PQR.&#10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496A59" w14:textId="185718D8" w:rsidR="00750EC9" w:rsidRPr="005E7C91" w:rsidRDefault="00750EC9" w:rsidP="00750EC9">
      <w:pPr>
        <w:jc w:val="right"/>
        <w:rPr>
          <w:sz w:val="28"/>
          <w:szCs w:val="28"/>
          <w:lang w:val="en-US"/>
        </w:rPr>
      </w:pPr>
    </w:p>
    <w:p w14:paraId="6F1E4266" w14:textId="0B614760" w:rsidR="00750EC9" w:rsidRPr="005E7C91" w:rsidRDefault="00750EC9" w:rsidP="00750EC9">
      <w:pPr>
        <w:jc w:val="right"/>
        <w:rPr>
          <w:sz w:val="28"/>
          <w:szCs w:val="28"/>
          <w:lang w:val="en-US"/>
        </w:rPr>
      </w:pPr>
    </w:p>
    <w:p w14:paraId="4F925009" w14:textId="1B146083" w:rsidR="00750EC9" w:rsidRPr="005E7C91" w:rsidRDefault="00750EC9" w:rsidP="00750EC9">
      <w:pPr>
        <w:rPr>
          <w:sz w:val="28"/>
          <w:szCs w:val="28"/>
          <w:lang w:val="en-US"/>
        </w:rPr>
      </w:pPr>
    </w:p>
    <w:p w14:paraId="528C3DA3" w14:textId="692581E2" w:rsidR="00D80367" w:rsidRPr="005E7C91" w:rsidRDefault="00D80367" w:rsidP="00CE664D">
      <w:pPr>
        <w:rPr>
          <w:sz w:val="28"/>
          <w:szCs w:val="28"/>
          <w:lang w:val="en-US"/>
        </w:rPr>
      </w:pPr>
    </w:p>
    <w:p w14:paraId="5EF4BBFA" w14:textId="5690D7AF" w:rsidR="00D80367" w:rsidRPr="005E7C91" w:rsidRDefault="00F50AFE" w:rsidP="00CE664D">
      <w:pPr>
        <w:contextualSpacing/>
        <w:rPr>
          <w:sz w:val="28"/>
          <w:szCs w:val="28"/>
          <w:lang w:val="en-US"/>
        </w:rPr>
      </w:pPr>
      <w:r w:rsidRPr="005E7C91">
        <w:rPr>
          <w:i/>
          <w:iCs/>
          <w:sz w:val="28"/>
          <w:szCs w:val="28"/>
          <w:lang w:val="en-US"/>
        </w:rPr>
        <w:t>OPR</w:t>
      </w:r>
      <w:r w:rsidRPr="005E7C91">
        <w:rPr>
          <w:sz w:val="28"/>
          <w:szCs w:val="28"/>
          <w:lang w:val="en-US"/>
        </w:rPr>
        <w:t xml:space="preserve"> is a triangle.</w:t>
      </w:r>
    </w:p>
    <w:p w14:paraId="0DAF3DDA" w14:textId="16E48F8B" w:rsidR="00F50AFE" w:rsidRPr="005E7C91" w:rsidRDefault="00F50AFE" w:rsidP="00CE664D">
      <w:pPr>
        <w:contextualSpacing/>
        <w:rPr>
          <w:sz w:val="28"/>
          <w:szCs w:val="28"/>
          <w:lang w:val="en-US"/>
        </w:rPr>
      </w:pPr>
    </w:p>
    <w:p w14:paraId="59637593" w14:textId="77777777" w:rsidR="00F50AFE" w:rsidRPr="005E7C91" w:rsidRDefault="00F50AFE" w:rsidP="00CE664D">
      <w:pPr>
        <w:contextualSpacing/>
        <w:rPr>
          <w:sz w:val="28"/>
          <w:szCs w:val="28"/>
          <w:lang w:val="en-US"/>
        </w:rPr>
      </w:pPr>
    </w:p>
    <w:p w14:paraId="23760734" w14:textId="77777777" w:rsidR="00D80367" w:rsidRPr="005E7C91" w:rsidRDefault="00D80367" w:rsidP="00CE664D">
      <w:pPr>
        <w:contextualSpacing/>
        <w:rPr>
          <w:sz w:val="28"/>
          <w:szCs w:val="28"/>
          <w:lang w:val="en-US"/>
        </w:rPr>
      </w:pPr>
    </w:p>
    <w:p w14:paraId="22944201" w14:textId="7C1D0FA8" w:rsidR="00D80367" w:rsidRPr="005E7C91" w:rsidRDefault="00D80367" w:rsidP="00CE664D">
      <w:pPr>
        <w:contextualSpacing/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 xml:space="preserve">Work out the </w:t>
      </w:r>
      <w:r w:rsidR="00F50AFE" w:rsidRPr="005E7C91">
        <w:rPr>
          <w:sz w:val="28"/>
          <w:szCs w:val="28"/>
          <w:lang w:val="en-US"/>
        </w:rPr>
        <w:t xml:space="preserve">area of shaded segment </w:t>
      </w:r>
      <w:r w:rsidR="00F50AFE" w:rsidRPr="005E7C91">
        <w:rPr>
          <w:i/>
          <w:iCs/>
          <w:sz w:val="28"/>
          <w:szCs w:val="28"/>
          <w:lang w:val="en-US"/>
        </w:rPr>
        <w:t>PQR</w:t>
      </w:r>
      <w:r w:rsidR="00F50AFE" w:rsidRPr="005E7C91">
        <w:rPr>
          <w:sz w:val="28"/>
          <w:szCs w:val="28"/>
          <w:lang w:val="en-US"/>
        </w:rPr>
        <w:t>.</w:t>
      </w:r>
    </w:p>
    <w:p w14:paraId="232A781D" w14:textId="54716B8B" w:rsidR="00D80367" w:rsidRPr="005E7C91" w:rsidRDefault="00F50AFE" w:rsidP="00CE664D">
      <w:pPr>
        <w:rPr>
          <w:sz w:val="28"/>
          <w:szCs w:val="28"/>
          <w:lang w:val="en-US"/>
        </w:rPr>
      </w:pPr>
      <w:r w:rsidRPr="005E7C91">
        <w:rPr>
          <w:sz w:val="28"/>
          <w:szCs w:val="28"/>
          <w:lang w:val="en-US"/>
        </w:rPr>
        <w:t>Give your answer correct to 3 significant figures.</w:t>
      </w:r>
    </w:p>
    <w:p w14:paraId="1E37902F" w14:textId="54A32900" w:rsidR="00717B49" w:rsidRDefault="00717B49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268BB3F" w14:textId="77777777" w:rsidR="00717B49" w:rsidRPr="00750EC9" w:rsidRDefault="00717B49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E3A6967" w14:textId="77777777" w:rsidR="00D80367" w:rsidRPr="00750EC9" w:rsidRDefault="00D80367" w:rsidP="00D8036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750EC9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</w:p>
    <w:p w14:paraId="31EA7095" w14:textId="658417F8" w:rsidR="00D80367" w:rsidRPr="00750EC9" w:rsidRDefault="00D80367" w:rsidP="00D80367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9EDC7A5" w14:textId="4EF13928" w:rsidR="00D80367" w:rsidRPr="00750EC9" w:rsidRDefault="00D80367" w:rsidP="00D80367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14:paraId="76CBBAB3" w14:textId="62A932EC" w:rsidR="00D80367" w:rsidRPr="00E720DC" w:rsidRDefault="00D80367" w:rsidP="00E720DC">
      <w:pPr>
        <w:jc w:val="right"/>
        <w:rPr>
          <w:i/>
          <w:iCs/>
          <w:lang w:val="en-US"/>
        </w:rPr>
      </w:pPr>
    </w:p>
    <w:sectPr w:rsidR="00D80367" w:rsidRPr="00E720DC" w:rsidSect="005A6F49">
      <w:headerReference w:type="default" r:id="rId13"/>
      <w:footerReference w:type="default" r:id="rId14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93524" w14:textId="77777777" w:rsidR="00C926D4" w:rsidRDefault="00C926D4" w:rsidP="00F96C86">
      <w:r>
        <w:separator/>
      </w:r>
    </w:p>
  </w:endnote>
  <w:endnote w:type="continuationSeparator" w:id="0">
    <w:p w14:paraId="72E0578D" w14:textId="77777777" w:rsidR="00C926D4" w:rsidRDefault="00C926D4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879996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F5AF8" w14:textId="77777777" w:rsidR="00C926D4" w:rsidRDefault="00C926D4" w:rsidP="00F96C86">
      <w:r>
        <w:separator/>
      </w:r>
    </w:p>
  </w:footnote>
  <w:footnote w:type="continuationSeparator" w:id="0">
    <w:p w14:paraId="6EEABFB0" w14:textId="77777777" w:rsidR="00C926D4" w:rsidRDefault="00C926D4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0DEA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221DA"/>
    <w:rsid w:val="00140682"/>
    <w:rsid w:val="001426FE"/>
    <w:rsid w:val="00146339"/>
    <w:rsid w:val="00165E63"/>
    <w:rsid w:val="00166B26"/>
    <w:rsid w:val="0017415A"/>
    <w:rsid w:val="001749A6"/>
    <w:rsid w:val="00176D46"/>
    <w:rsid w:val="001A4761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A454A"/>
    <w:rsid w:val="002C26DC"/>
    <w:rsid w:val="002C64D2"/>
    <w:rsid w:val="002D2996"/>
    <w:rsid w:val="002D420D"/>
    <w:rsid w:val="002E1913"/>
    <w:rsid w:val="002E2000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C6F1F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36A87"/>
    <w:rsid w:val="00454B75"/>
    <w:rsid w:val="00454E32"/>
    <w:rsid w:val="00456745"/>
    <w:rsid w:val="00486B09"/>
    <w:rsid w:val="004962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E7C91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56E"/>
    <w:rsid w:val="006B79AD"/>
    <w:rsid w:val="006C3351"/>
    <w:rsid w:val="006C5799"/>
    <w:rsid w:val="006C597E"/>
    <w:rsid w:val="006D1479"/>
    <w:rsid w:val="006D5E49"/>
    <w:rsid w:val="006D7900"/>
    <w:rsid w:val="006E3B52"/>
    <w:rsid w:val="00717B49"/>
    <w:rsid w:val="00720115"/>
    <w:rsid w:val="00736519"/>
    <w:rsid w:val="00747D36"/>
    <w:rsid w:val="00750EC9"/>
    <w:rsid w:val="00755C2E"/>
    <w:rsid w:val="00765C0F"/>
    <w:rsid w:val="00775890"/>
    <w:rsid w:val="00795759"/>
    <w:rsid w:val="007B0EDD"/>
    <w:rsid w:val="007C2BB7"/>
    <w:rsid w:val="007C4B05"/>
    <w:rsid w:val="007D13E0"/>
    <w:rsid w:val="007D2552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1E5B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F68F8"/>
    <w:rsid w:val="00A04B8F"/>
    <w:rsid w:val="00A348E4"/>
    <w:rsid w:val="00A50028"/>
    <w:rsid w:val="00A5524C"/>
    <w:rsid w:val="00A7145E"/>
    <w:rsid w:val="00A727CA"/>
    <w:rsid w:val="00A762B5"/>
    <w:rsid w:val="00A80C9C"/>
    <w:rsid w:val="00A8203E"/>
    <w:rsid w:val="00A84566"/>
    <w:rsid w:val="00A85000"/>
    <w:rsid w:val="00A96171"/>
    <w:rsid w:val="00AA2DE9"/>
    <w:rsid w:val="00AD1405"/>
    <w:rsid w:val="00AD20F9"/>
    <w:rsid w:val="00AD2C72"/>
    <w:rsid w:val="00AE0BFE"/>
    <w:rsid w:val="00AE4959"/>
    <w:rsid w:val="00B040C6"/>
    <w:rsid w:val="00B11651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926D4"/>
    <w:rsid w:val="00CB15B5"/>
    <w:rsid w:val="00CB5D5A"/>
    <w:rsid w:val="00CD0B85"/>
    <w:rsid w:val="00CE664D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80367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0DC"/>
    <w:rsid w:val="00E72648"/>
    <w:rsid w:val="00E73E97"/>
    <w:rsid w:val="00E86247"/>
    <w:rsid w:val="00EA134B"/>
    <w:rsid w:val="00EB1425"/>
    <w:rsid w:val="00EB313C"/>
    <w:rsid w:val="00EF68F0"/>
    <w:rsid w:val="00F0195F"/>
    <w:rsid w:val="00F020EE"/>
    <w:rsid w:val="00F026E2"/>
    <w:rsid w:val="00F15FE5"/>
    <w:rsid w:val="00F21A83"/>
    <w:rsid w:val="00F2577D"/>
    <w:rsid w:val="00F26519"/>
    <w:rsid w:val="00F46DE0"/>
    <w:rsid w:val="00F50AFE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6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64D"/>
    <w:rPr>
      <w:rFonts w:ascii="Arial" w:hAnsi="Arial" w:cs="Arial"/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CE664D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83bdd42b-fb02-46fb-bb6b-b0ca0d8ae6d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f8cbe2d-0e71-4d38-8f38-c3c6c5b56cd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19</cp:revision>
  <cp:lastPrinted>2023-03-14T13:39:00Z</cp:lastPrinted>
  <dcterms:created xsi:type="dcterms:W3CDTF">2023-01-23T21:26:00Z</dcterms:created>
  <dcterms:modified xsi:type="dcterms:W3CDTF">2023-03-14T13:39:00Z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